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7C" w:rsidRDefault="007C415C" w:rsidP="00504697">
      <w:pPr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8"/>
        </w:rPr>
        <w:br/>
      </w:r>
      <w:r w:rsidR="00A40044" w:rsidRPr="0081777E">
        <w:rPr>
          <w:rFonts w:ascii="Arial" w:hAnsi="Arial" w:cs="Arial"/>
          <w:b/>
          <w:color w:val="000000" w:themeColor="text1"/>
          <w:sz w:val="28"/>
        </w:rPr>
        <w:t xml:space="preserve">Dudley </w:t>
      </w:r>
      <w:r w:rsidR="000B3D54">
        <w:rPr>
          <w:rFonts w:ascii="Arial" w:hAnsi="Arial" w:cs="Arial"/>
          <w:b/>
          <w:color w:val="000000" w:themeColor="text1"/>
          <w:sz w:val="28"/>
        </w:rPr>
        <w:t xml:space="preserve">Town </w:t>
      </w:r>
      <w:r w:rsidR="006158DA">
        <w:rPr>
          <w:rFonts w:ascii="Arial" w:hAnsi="Arial" w:cs="Arial"/>
          <w:b/>
          <w:color w:val="000000" w:themeColor="text1"/>
          <w:sz w:val="28"/>
        </w:rPr>
        <w:t>Deal Board</w:t>
      </w:r>
      <w:r w:rsidR="00291667" w:rsidRPr="0081777E">
        <w:rPr>
          <w:rFonts w:ascii="Arial" w:hAnsi="Arial" w:cs="Arial"/>
          <w:b/>
          <w:color w:val="000000" w:themeColor="text1"/>
          <w:sz w:val="8"/>
        </w:rPr>
        <w:br/>
      </w:r>
      <w:r w:rsidR="00291667" w:rsidRPr="0081777E">
        <w:rPr>
          <w:rFonts w:ascii="Arial" w:hAnsi="Arial" w:cs="Arial"/>
          <w:b/>
          <w:color w:val="000000" w:themeColor="text1"/>
          <w:sz w:val="2"/>
        </w:rPr>
        <w:br/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Friday </w:t>
      </w:r>
      <w:r w:rsidR="00A20480">
        <w:rPr>
          <w:rFonts w:ascii="Arial" w:hAnsi="Arial" w:cs="Arial"/>
          <w:b/>
          <w:color w:val="000000" w:themeColor="text1"/>
          <w:sz w:val="24"/>
        </w:rPr>
        <w:t>19</w:t>
      </w:r>
      <w:r w:rsidR="000B3D54" w:rsidRPr="000B3D54">
        <w:rPr>
          <w:rFonts w:ascii="Arial" w:hAnsi="Arial" w:cs="Arial"/>
          <w:b/>
          <w:color w:val="000000" w:themeColor="text1"/>
          <w:sz w:val="24"/>
          <w:vertAlign w:val="superscript"/>
        </w:rPr>
        <w:t>th</w:t>
      </w:r>
      <w:r w:rsidR="000B3D54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A20480">
        <w:rPr>
          <w:rFonts w:ascii="Arial" w:hAnsi="Arial" w:cs="Arial"/>
          <w:b/>
          <w:color w:val="000000" w:themeColor="text1"/>
          <w:sz w:val="24"/>
        </w:rPr>
        <w:t>June</w:t>
      </w:r>
      <w:r w:rsidR="006158DA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B3D54">
        <w:rPr>
          <w:rFonts w:ascii="Arial" w:hAnsi="Arial" w:cs="Arial"/>
          <w:b/>
          <w:color w:val="000000" w:themeColor="text1"/>
          <w:sz w:val="24"/>
        </w:rPr>
        <w:t>2020 – 11</w:t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B3D54">
        <w:rPr>
          <w:rFonts w:ascii="Arial" w:hAnsi="Arial" w:cs="Arial"/>
          <w:b/>
          <w:color w:val="000000" w:themeColor="text1"/>
          <w:sz w:val="24"/>
        </w:rPr>
        <w:t>am</w:t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 until 1 pm</w:t>
      </w:r>
      <w:r w:rsidR="000B3D54">
        <w:rPr>
          <w:rFonts w:ascii="Arial" w:hAnsi="Arial" w:cs="Arial"/>
          <w:b/>
          <w:color w:val="000000" w:themeColor="text1"/>
          <w:sz w:val="24"/>
        </w:rPr>
        <w:br/>
      </w:r>
      <w:r w:rsidR="00980930">
        <w:rPr>
          <w:rFonts w:ascii="Arial" w:hAnsi="Arial" w:cs="Arial"/>
          <w:b/>
          <w:color w:val="000000" w:themeColor="text1"/>
          <w:sz w:val="24"/>
        </w:rPr>
        <w:t xml:space="preserve">via </w:t>
      </w:r>
      <w:r w:rsidR="00A354E4">
        <w:rPr>
          <w:rFonts w:ascii="Arial" w:hAnsi="Arial" w:cs="Arial"/>
          <w:b/>
          <w:color w:val="000000" w:themeColor="text1"/>
          <w:sz w:val="24"/>
        </w:rPr>
        <w:t>Conference Call</w:t>
      </w:r>
    </w:p>
    <w:p w:rsidR="00FC0518" w:rsidRDefault="00FC0518" w:rsidP="00FC0518">
      <w:pPr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24"/>
        </w:rPr>
        <w:t>Invitees</w:t>
      </w:r>
    </w:p>
    <w:tbl>
      <w:tblPr>
        <w:tblStyle w:val="TableGrid1"/>
        <w:tblW w:w="10046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82"/>
        <w:gridCol w:w="3005"/>
        <w:gridCol w:w="2977"/>
        <w:gridCol w:w="1682"/>
      </w:tblGrid>
      <w:tr w:rsidR="00FC0518" w:rsidTr="004F3AB4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Lowell Williams (Chair)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Neil Thomas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Vicky Smith</w:t>
            </w:r>
          </w:p>
        </w:tc>
        <w:tc>
          <w:tcPr>
            <w:tcW w:w="16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:rsidTr="004F3AB4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Helen Martin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 Lopes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Pete Bond</w:t>
            </w:r>
          </w:p>
        </w:tc>
        <w:tc>
          <w:tcPr>
            <w:tcW w:w="16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:rsidTr="004F3AB4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Marco </w:t>
            </w:r>
            <w:proofErr w:type="spellStart"/>
            <w:r>
              <w:rPr>
                <w:rFonts w:ascii="Arial" w:hAnsi="Arial" w:cs="Arial"/>
                <w:sz w:val="20"/>
              </w:rPr>
              <w:t>Longhi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MP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Lovett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Nathan Conway</w:t>
            </w:r>
          </w:p>
        </w:tc>
        <w:tc>
          <w:tcPr>
            <w:tcW w:w="16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:rsidTr="004F3AB4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Nick Mallinson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Paul </w:t>
            </w:r>
            <w:proofErr w:type="spellStart"/>
            <w:r>
              <w:rPr>
                <w:rFonts w:ascii="Arial" w:hAnsi="Arial" w:cs="Arial"/>
                <w:sz w:val="20"/>
              </w:rPr>
              <w:t>Brothwood</w:t>
            </w:r>
            <w:proofErr w:type="spellEnd"/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67B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A20480">
              <w:rPr>
                <w:rFonts w:ascii="Arial" w:hAnsi="Arial" w:cs="Arial"/>
                <w:sz w:val="20"/>
              </w:rPr>
              <w:t>ndrew</w:t>
            </w:r>
            <w:r>
              <w:rPr>
                <w:rFonts w:ascii="Arial" w:hAnsi="Arial" w:cs="Arial"/>
                <w:sz w:val="20"/>
              </w:rPr>
              <w:t xml:space="preserve"> Barrett</w:t>
            </w:r>
          </w:p>
        </w:tc>
        <w:tc>
          <w:tcPr>
            <w:tcW w:w="16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:rsidTr="004F3AB4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 Everton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C0518" w:rsidRDefault="007B7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Hugh Bu</w:t>
            </w:r>
            <w:r w:rsidR="00FC0518">
              <w:rPr>
                <w:rFonts w:ascii="Arial" w:hAnsi="Arial" w:cs="Arial"/>
                <w:sz w:val="20"/>
              </w:rPr>
              <w:t>rton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Jeremy Knight-Adams</w:t>
            </w:r>
          </w:p>
        </w:tc>
        <w:tc>
          <w:tcPr>
            <w:tcW w:w="16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:rsidTr="004F3AB4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Bill Kirk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James Pearson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765E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Gorick</w:t>
            </w:r>
            <w:bookmarkStart w:id="0" w:name="_GoBack"/>
            <w:bookmarkEnd w:id="0"/>
          </w:p>
        </w:tc>
        <w:tc>
          <w:tcPr>
            <w:tcW w:w="16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:rsidTr="004F3AB4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Corin Crane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C0518" w:rsidRDefault="004F3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A20480">
              <w:rPr>
                <w:rFonts w:ascii="Arial" w:hAnsi="Arial" w:cs="Arial"/>
                <w:sz w:val="20"/>
              </w:rPr>
              <w:t>arah</w:t>
            </w:r>
            <w:r>
              <w:rPr>
                <w:rFonts w:ascii="Arial" w:hAnsi="Arial" w:cs="Arial"/>
                <w:sz w:val="20"/>
              </w:rPr>
              <w:t xml:space="preserve"> Middleton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 Thomas</w:t>
            </w:r>
          </w:p>
        </w:tc>
        <w:tc>
          <w:tcPr>
            <w:tcW w:w="16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:rsidTr="004F3AB4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Jim Cunningham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Traci Dix-Williams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0518" w:rsidRDefault="00F20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Clare Marshall</w:t>
            </w:r>
          </w:p>
        </w:tc>
        <w:tc>
          <w:tcPr>
            <w:tcW w:w="16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:rsidTr="004F3AB4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Derek Grove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Steve Johnson 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C0518" w:rsidRDefault="00F20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Samantha Bright</w:t>
            </w:r>
          </w:p>
        </w:tc>
        <w:tc>
          <w:tcPr>
            <w:tcW w:w="16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</w:tbl>
    <w:p w:rsidR="00D90368" w:rsidRPr="0018180A" w:rsidRDefault="00FC0518" w:rsidP="00765EDD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  <w:u w:val="single"/>
        </w:rPr>
      </w:pPr>
      <w:r>
        <w:rPr>
          <w:rFonts w:ascii="Arial" w:hAnsi="Arial" w:cs="Arial"/>
          <w:b/>
          <w:color w:val="000000" w:themeColor="text1"/>
          <w:sz w:val="4"/>
        </w:rPr>
        <w:br/>
      </w:r>
      <w:r>
        <w:rPr>
          <w:rFonts w:ascii="Arial" w:hAnsi="Arial" w:cs="Arial"/>
          <w:b/>
          <w:color w:val="000000" w:themeColor="text1"/>
          <w:sz w:val="24"/>
        </w:rPr>
        <w:br/>
      </w:r>
      <w:r w:rsidR="003919FC" w:rsidRPr="00291667">
        <w:rPr>
          <w:rFonts w:ascii="Arial" w:hAnsi="Arial" w:cs="Arial"/>
          <w:b/>
          <w:color w:val="000000" w:themeColor="text1"/>
          <w:sz w:val="14"/>
        </w:rPr>
        <w:br/>
      </w:r>
      <w:r w:rsidR="00426D9D" w:rsidRPr="0018180A">
        <w:rPr>
          <w:rFonts w:ascii="Arial" w:hAnsi="Arial" w:cs="Arial"/>
          <w:b/>
          <w:color w:val="000000" w:themeColor="text1"/>
          <w:sz w:val="24"/>
          <w:u w:val="single"/>
        </w:rPr>
        <w:t xml:space="preserve">AGENDA </w:t>
      </w:r>
    </w:p>
    <w:tbl>
      <w:tblPr>
        <w:tblStyle w:val="TableGrid"/>
        <w:tblW w:w="10632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5"/>
        <w:gridCol w:w="6015"/>
        <w:gridCol w:w="4082"/>
      </w:tblGrid>
      <w:tr w:rsidR="00A40044" w:rsidTr="001E5731">
        <w:trPr>
          <w:trHeight w:val="71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A40044" w:rsidRPr="001303F5" w:rsidRDefault="004B4301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40044" w:rsidRPr="001303F5" w:rsidRDefault="00FC0518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Minutes of the last meeting on 2</w:t>
            </w:r>
            <w:r w:rsidR="00A20480">
              <w:rPr>
                <w:rFonts w:ascii="Arial" w:hAnsi="Arial" w:cs="Arial"/>
                <w:color w:val="000000" w:themeColor="text1"/>
                <w:sz w:val="24"/>
              </w:rPr>
              <w:t>4</w:t>
            </w:r>
            <w:r w:rsidRPr="00FC0518">
              <w:rPr>
                <w:rFonts w:ascii="Arial" w:hAnsi="Arial" w:cs="Arial"/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A20480">
              <w:rPr>
                <w:rFonts w:ascii="Arial" w:hAnsi="Arial" w:cs="Arial"/>
                <w:color w:val="000000" w:themeColor="text1"/>
                <w:sz w:val="24"/>
              </w:rPr>
              <w:t>April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2020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40044" w:rsidRPr="001303F5" w:rsidRDefault="00D1490D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Lowell Williams</w:t>
            </w:r>
            <w:r w:rsidR="00BF2D4E">
              <w:rPr>
                <w:rFonts w:ascii="Arial" w:hAnsi="Arial" w:cs="Arial"/>
                <w:color w:val="000000" w:themeColor="text1"/>
                <w:sz w:val="24"/>
              </w:rPr>
              <w:t xml:space="preserve"> (Chair)</w:t>
            </w:r>
          </w:p>
        </w:tc>
      </w:tr>
      <w:tr w:rsidR="00966B91" w:rsidTr="00D1490D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966B91" w:rsidRDefault="00966B91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E5731" w:rsidRPr="00D1490D" w:rsidRDefault="00D1490D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D1490D">
              <w:rPr>
                <w:rFonts w:ascii="Arial" w:hAnsi="Arial" w:cs="Arial"/>
                <w:color w:val="000000" w:themeColor="text1"/>
                <w:sz w:val="24"/>
              </w:rPr>
              <w:t>Update on actions from previous meeting – see tracker.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66B91" w:rsidRPr="00966B91" w:rsidRDefault="00D1490D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D1490D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D1490D" w:rsidRDefault="00D1490D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90D" w:rsidRDefault="00252161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Update on guidance and timetable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90D" w:rsidRDefault="00252161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HM/SJ/NT</w:t>
            </w:r>
          </w:p>
        </w:tc>
      </w:tr>
      <w:tr w:rsidR="00D90368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D90368" w:rsidRDefault="0018180A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1303F5" w:rsidRDefault="001E5731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Regen project updates from Board Members</w:t>
            </w:r>
            <w:r w:rsidR="00D1490D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EC65FA" w:rsidRDefault="001E5731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765EDD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765EDD" w:rsidRDefault="00765EDD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5.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65EDD" w:rsidRDefault="00765EDD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Funding Issues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65EDD" w:rsidRDefault="00765EDD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SM</w:t>
            </w:r>
          </w:p>
        </w:tc>
      </w:tr>
      <w:tr w:rsidR="00252161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252161" w:rsidRDefault="00252161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52161" w:rsidRDefault="00252161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Communications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52161" w:rsidRDefault="00252161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SB/CM</w:t>
            </w:r>
          </w:p>
        </w:tc>
      </w:tr>
      <w:tr w:rsidR="00D90368" w:rsidTr="001E5731">
        <w:trPr>
          <w:trHeight w:val="840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:rsidR="00D90368" w:rsidRDefault="0018180A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1303F5" w:rsidRDefault="00D90368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Any other business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1303F5" w:rsidRDefault="00D90368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</w:tbl>
    <w:p w:rsidR="006B0094" w:rsidRPr="004E08C1" w:rsidRDefault="006B0094" w:rsidP="006B0094">
      <w:pPr>
        <w:spacing w:after="0"/>
        <w:rPr>
          <w:rFonts w:ascii="Arial" w:hAnsi="Arial" w:cs="Arial"/>
          <w:color w:val="000000" w:themeColor="text1"/>
          <w:sz w:val="4"/>
        </w:rPr>
      </w:pPr>
    </w:p>
    <w:p w:rsidR="00AC7384" w:rsidRPr="00AC7384" w:rsidRDefault="00AC7384" w:rsidP="00AC7384">
      <w:pPr>
        <w:spacing w:after="0" w:line="240" w:lineRule="auto"/>
        <w:rPr>
          <w:rFonts w:ascii="Arial" w:eastAsia="Times New Roman" w:hAnsi="Arial" w:cs="Times New Roman"/>
          <w:b/>
          <w:szCs w:val="20"/>
          <w:u w:val="single"/>
        </w:rPr>
      </w:pPr>
      <w:r w:rsidRPr="00AC7384">
        <w:rPr>
          <w:rFonts w:ascii="Arial" w:eastAsia="Times New Roman" w:hAnsi="Arial" w:cs="Times New Roman"/>
          <w:b/>
          <w:sz w:val="24"/>
          <w:szCs w:val="20"/>
          <w:u w:val="single"/>
        </w:rPr>
        <w:t>ACTIONS</w:t>
      </w:r>
    </w:p>
    <w:p w:rsidR="00AC7384" w:rsidRPr="00AC7384" w:rsidRDefault="00AC7384" w:rsidP="00AC7384">
      <w:pPr>
        <w:spacing w:after="0" w:line="240" w:lineRule="auto"/>
        <w:rPr>
          <w:rFonts w:ascii="Arial" w:eastAsia="Times New Roman" w:hAnsi="Arial" w:cs="Times New Roman"/>
          <w:b/>
          <w:sz w:val="14"/>
          <w:szCs w:val="20"/>
          <w:u w:val="single"/>
        </w:rPr>
      </w:pPr>
    </w:p>
    <w:tbl>
      <w:tblPr>
        <w:tblStyle w:val="TableGrid3"/>
        <w:tblW w:w="9918" w:type="dxa"/>
        <w:tblInd w:w="-5" w:type="dxa"/>
        <w:tblLook w:val="04A0" w:firstRow="1" w:lastRow="0" w:firstColumn="1" w:lastColumn="0" w:noHBand="0" w:noVBand="1"/>
      </w:tblPr>
      <w:tblGrid>
        <w:gridCol w:w="530"/>
        <w:gridCol w:w="2134"/>
        <w:gridCol w:w="5782"/>
        <w:gridCol w:w="1472"/>
      </w:tblGrid>
      <w:tr w:rsidR="00AC7384" w:rsidRPr="00AC7384" w:rsidTr="0018180A">
        <w:trPr>
          <w:trHeight w:val="158"/>
        </w:trPr>
        <w:tc>
          <w:tcPr>
            <w:tcW w:w="530" w:type="dxa"/>
            <w:shd w:val="clear" w:color="auto" w:fill="D9D9D9" w:themeFill="background1" w:themeFillShade="D9"/>
          </w:tcPr>
          <w:p w:rsidR="00AC7384" w:rsidRPr="00AC7384" w:rsidRDefault="00AC7384" w:rsidP="00AC7384">
            <w:pPr>
              <w:ind w:left="33"/>
              <w:rPr>
                <w:rFonts w:ascii="Arial" w:eastAsia="Times New Roman" w:hAnsi="Arial"/>
                <w:sz w:val="18"/>
              </w:rPr>
            </w:pPr>
            <w:r w:rsidRPr="00AC7384">
              <w:rPr>
                <w:rFonts w:ascii="Arial" w:eastAsia="Times New Roman" w:hAnsi="Arial"/>
                <w:sz w:val="18"/>
              </w:rPr>
              <w:t>Ref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:rsidR="00AC7384" w:rsidRPr="00AC7384" w:rsidRDefault="00AC7384" w:rsidP="00AC7384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Subject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AC7384" w:rsidRPr="00AC7384" w:rsidRDefault="00AC7384" w:rsidP="00AC7384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Detail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AC7384" w:rsidRPr="00AC7384" w:rsidRDefault="00AC7384" w:rsidP="00AC7384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Action</w:t>
            </w:r>
          </w:p>
        </w:tc>
      </w:tr>
      <w:tr w:rsidR="00AC7384" w:rsidRPr="0018180A" w:rsidTr="0018180A">
        <w:trPr>
          <w:trHeight w:val="638"/>
        </w:trPr>
        <w:tc>
          <w:tcPr>
            <w:tcW w:w="530" w:type="dxa"/>
          </w:tcPr>
          <w:p w:rsidR="00AC7384" w:rsidRPr="0018180A" w:rsidRDefault="00AC7384" w:rsidP="00207681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1</w:t>
            </w:r>
          </w:p>
        </w:tc>
        <w:tc>
          <w:tcPr>
            <w:tcW w:w="2164" w:type="dxa"/>
          </w:tcPr>
          <w:p w:rsidR="00AC7384" w:rsidRPr="0018180A" w:rsidRDefault="00FB0D3A" w:rsidP="00207681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Towns Fund Decision Sheet</w:t>
            </w:r>
          </w:p>
        </w:tc>
        <w:tc>
          <w:tcPr>
            <w:tcW w:w="6095" w:type="dxa"/>
          </w:tcPr>
          <w:p w:rsidR="00746CA0" w:rsidRPr="00FB0D3A" w:rsidRDefault="00FB0D3A" w:rsidP="00207681">
            <w:pPr>
              <w:rPr>
                <w:rFonts w:ascii="Arial" w:eastAsia="Times New Roman" w:hAnsi="Arial"/>
                <w:i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 w:rsidRPr="00FB0D3A">
              <w:rPr>
                <w:rFonts w:ascii="Arial" w:hAnsi="Arial" w:cs="Arial"/>
                <w:color w:val="000000" w:themeColor="text1"/>
              </w:rPr>
              <w:t xml:space="preserve">imetable to take from Decision Sheet approval to bid submission to </w:t>
            </w:r>
            <w:proofErr w:type="gramStart"/>
            <w:r w:rsidRPr="00FB0D3A">
              <w:rPr>
                <w:rFonts w:ascii="Arial" w:hAnsi="Arial" w:cs="Arial"/>
                <w:color w:val="000000" w:themeColor="text1"/>
              </w:rPr>
              <w:t>be drafted</w:t>
            </w:r>
            <w:proofErr w:type="gramEnd"/>
            <w:r w:rsidRPr="00FB0D3A">
              <w:rPr>
                <w:rFonts w:ascii="Arial" w:hAnsi="Arial" w:cs="Arial"/>
                <w:color w:val="000000" w:themeColor="text1"/>
              </w:rPr>
              <w:t xml:space="preserve"> for tabling at this meeting.</w:t>
            </w:r>
          </w:p>
        </w:tc>
        <w:tc>
          <w:tcPr>
            <w:tcW w:w="1129" w:type="dxa"/>
          </w:tcPr>
          <w:p w:rsidR="00AC7384" w:rsidRPr="00FB0D3A" w:rsidRDefault="00FB0D3A" w:rsidP="00207681">
            <w:pPr>
              <w:rPr>
                <w:rFonts w:ascii="Arial" w:eastAsia="Times New Roman" w:hAnsi="Arial"/>
              </w:rPr>
            </w:pPr>
            <w:r w:rsidRPr="00FB0D3A">
              <w:rPr>
                <w:rFonts w:ascii="Arial" w:hAnsi="Arial" w:cs="Arial"/>
                <w:color w:val="000000" w:themeColor="text1"/>
              </w:rPr>
              <w:t>HM/NT/SB</w:t>
            </w:r>
          </w:p>
        </w:tc>
      </w:tr>
      <w:tr w:rsidR="0018180A" w:rsidRPr="0018180A" w:rsidTr="0018180A">
        <w:trPr>
          <w:trHeight w:val="638"/>
        </w:trPr>
        <w:tc>
          <w:tcPr>
            <w:tcW w:w="530" w:type="dxa"/>
          </w:tcPr>
          <w:p w:rsidR="0018180A" w:rsidRPr="0018180A" w:rsidRDefault="0018180A" w:rsidP="00207681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2</w:t>
            </w:r>
          </w:p>
        </w:tc>
        <w:tc>
          <w:tcPr>
            <w:tcW w:w="2164" w:type="dxa"/>
          </w:tcPr>
          <w:p w:rsidR="0018180A" w:rsidRPr="0018180A" w:rsidRDefault="00FB0D3A" w:rsidP="00207681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Communications Plan</w:t>
            </w:r>
          </w:p>
        </w:tc>
        <w:tc>
          <w:tcPr>
            <w:tcW w:w="6095" w:type="dxa"/>
          </w:tcPr>
          <w:p w:rsidR="00746CA0" w:rsidRPr="00746CA0" w:rsidRDefault="00FB0D3A" w:rsidP="00207681">
            <w:pPr>
              <w:rPr>
                <w:rFonts w:ascii="Arial" w:hAnsi="Arial" w:cs="Arial"/>
                <w:i/>
                <w:color w:val="000000" w:themeColor="text1"/>
              </w:rPr>
            </w:pPr>
            <w:r w:rsidRPr="00FB0D3A">
              <w:rPr>
                <w:rFonts w:ascii="Arial" w:hAnsi="Arial" w:cs="Arial"/>
                <w:color w:val="000000" w:themeColor="text1"/>
              </w:rPr>
              <w:t xml:space="preserve">Plan to </w:t>
            </w:r>
            <w:proofErr w:type="gramStart"/>
            <w:r w:rsidRPr="00FB0D3A">
              <w:rPr>
                <w:rFonts w:ascii="Arial" w:hAnsi="Arial" w:cs="Arial"/>
                <w:color w:val="000000" w:themeColor="text1"/>
              </w:rPr>
              <w:t>be circulated</w:t>
            </w:r>
            <w:proofErr w:type="gramEnd"/>
            <w:r w:rsidRPr="00FB0D3A">
              <w:rPr>
                <w:rFonts w:ascii="Arial" w:hAnsi="Arial" w:cs="Arial"/>
                <w:color w:val="000000" w:themeColor="text1"/>
              </w:rPr>
              <w:t xml:space="preserve"> and all to provide comments back to SB and tabling at this meeting</w:t>
            </w:r>
            <w:r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</w:tc>
        <w:tc>
          <w:tcPr>
            <w:tcW w:w="1129" w:type="dxa"/>
          </w:tcPr>
          <w:p w:rsidR="0018180A" w:rsidRPr="00FB0D3A" w:rsidRDefault="00FB0D3A" w:rsidP="00207681">
            <w:pPr>
              <w:rPr>
                <w:rFonts w:ascii="Arial" w:eastAsia="Times New Roman" w:hAnsi="Arial"/>
              </w:rPr>
            </w:pPr>
            <w:r w:rsidRPr="00FB0D3A">
              <w:rPr>
                <w:rFonts w:ascii="Arial" w:hAnsi="Arial" w:cs="Arial"/>
                <w:color w:val="000000" w:themeColor="text1"/>
              </w:rPr>
              <w:t>HM/VS/JC/SB</w:t>
            </w:r>
          </w:p>
        </w:tc>
      </w:tr>
      <w:tr w:rsidR="0018180A" w:rsidRPr="0018180A" w:rsidTr="0018180A">
        <w:trPr>
          <w:trHeight w:val="638"/>
        </w:trPr>
        <w:tc>
          <w:tcPr>
            <w:tcW w:w="530" w:type="dxa"/>
          </w:tcPr>
          <w:p w:rsidR="0018180A" w:rsidRPr="0018180A" w:rsidRDefault="0018180A" w:rsidP="00207681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3</w:t>
            </w:r>
          </w:p>
        </w:tc>
        <w:tc>
          <w:tcPr>
            <w:tcW w:w="2164" w:type="dxa"/>
          </w:tcPr>
          <w:p w:rsidR="0018180A" w:rsidRPr="0018180A" w:rsidRDefault="00FB0D3A" w:rsidP="002076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IOTT</w:t>
            </w:r>
          </w:p>
        </w:tc>
        <w:tc>
          <w:tcPr>
            <w:tcW w:w="6095" w:type="dxa"/>
          </w:tcPr>
          <w:p w:rsidR="00746CA0" w:rsidRPr="00207681" w:rsidRDefault="00FB0D3A" w:rsidP="00207681">
            <w:pPr>
              <w:rPr>
                <w:rFonts w:ascii="Arial" w:hAnsi="Arial" w:cs="Arial"/>
                <w:color w:val="000000" w:themeColor="text1"/>
              </w:rPr>
            </w:pPr>
            <w:r w:rsidRPr="006F0704">
              <w:rPr>
                <w:rFonts w:ascii="Arial" w:hAnsi="Arial" w:cs="Arial"/>
                <w:color w:val="000000" w:themeColor="text1"/>
              </w:rPr>
              <w:t xml:space="preserve">Amend funding RAG rating to Amber as still looking to secure last element of funding following LEP bid withdrawal.  Currently </w:t>
            </w:r>
            <w:proofErr w:type="gramStart"/>
            <w:r w:rsidRPr="006F0704">
              <w:rPr>
                <w:rFonts w:ascii="Arial" w:hAnsi="Arial" w:cs="Arial"/>
                <w:color w:val="000000" w:themeColor="text1"/>
              </w:rPr>
              <w:t>being underwritten</w:t>
            </w:r>
            <w:proofErr w:type="gramEnd"/>
            <w:r w:rsidRPr="006F0704">
              <w:rPr>
                <w:rFonts w:ascii="Arial" w:hAnsi="Arial" w:cs="Arial"/>
                <w:color w:val="000000" w:themeColor="text1"/>
              </w:rPr>
              <w:t xml:space="preserve"> by college but still seeking alternative sources.</w:t>
            </w:r>
          </w:p>
        </w:tc>
        <w:tc>
          <w:tcPr>
            <w:tcW w:w="1129" w:type="dxa"/>
          </w:tcPr>
          <w:p w:rsidR="0018180A" w:rsidRPr="0018180A" w:rsidRDefault="006F0704" w:rsidP="00207681">
            <w:pPr>
              <w:rPr>
                <w:rFonts w:ascii="Arial" w:hAnsi="Arial" w:cs="Arial"/>
                <w:caps/>
                <w:color w:val="000000" w:themeColor="text1"/>
              </w:rPr>
            </w:pPr>
            <w:r>
              <w:rPr>
                <w:rFonts w:ascii="Arial" w:hAnsi="Arial" w:cs="Arial"/>
                <w:caps/>
                <w:color w:val="000000" w:themeColor="text1"/>
              </w:rPr>
              <w:t>ALL</w:t>
            </w:r>
          </w:p>
        </w:tc>
      </w:tr>
    </w:tbl>
    <w:p w:rsidR="006158DA" w:rsidRDefault="006158DA" w:rsidP="0018180A">
      <w:pPr>
        <w:rPr>
          <w:rFonts w:ascii="Arial" w:hAnsi="Arial" w:cs="Arial"/>
          <w:color w:val="000000" w:themeColor="text1"/>
          <w:sz w:val="24"/>
          <w:u w:val="single"/>
        </w:rPr>
      </w:pPr>
    </w:p>
    <w:sectPr w:rsidR="006158DA" w:rsidSect="007D7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26" w:right="1440" w:bottom="142" w:left="1134" w:header="28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E6" w:rsidRDefault="005749E6" w:rsidP="00045C65">
      <w:pPr>
        <w:spacing w:after="0" w:line="240" w:lineRule="auto"/>
      </w:pPr>
      <w:r>
        <w:separator/>
      </w:r>
    </w:p>
  </w:endnote>
  <w:endnote w:type="continuationSeparator" w:id="0">
    <w:p w:rsidR="005749E6" w:rsidRDefault="005749E6" w:rsidP="000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0" w:rsidRDefault="00AD6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0" w:rsidRDefault="00AD6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0" w:rsidRDefault="00AD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E6" w:rsidRDefault="005749E6" w:rsidP="00045C65">
      <w:pPr>
        <w:spacing w:after="0" w:line="240" w:lineRule="auto"/>
      </w:pPr>
      <w:r>
        <w:separator/>
      </w:r>
    </w:p>
  </w:footnote>
  <w:footnote w:type="continuationSeparator" w:id="0">
    <w:p w:rsidR="005749E6" w:rsidRDefault="005749E6" w:rsidP="000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0" w:rsidRDefault="00AD6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0" w:rsidRDefault="00AD6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0" w:rsidRDefault="00AD6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193F"/>
    <w:multiLevelType w:val="hybridMultilevel"/>
    <w:tmpl w:val="2E5875E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3D15"/>
    <w:multiLevelType w:val="hybridMultilevel"/>
    <w:tmpl w:val="48427862"/>
    <w:lvl w:ilvl="0" w:tplc="C0F8698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017B2"/>
    <w:multiLevelType w:val="hybridMultilevel"/>
    <w:tmpl w:val="74E609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0158"/>
    <w:multiLevelType w:val="hybridMultilevel"/>
    <w:tmpl w:val="B9CA2E2A"/>
    <w:lvl w:ilvl="0" w:tplc="F85436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AA0847"/>
    <w:multiLevelType w:val="hybridMultilevel"/>
    <w:tmpl w:val="B55CF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44"/>
    <w:rsid w:val="00010E50"/>
    <w:rsid w:val="00014417"/>
    <w:rsid w:val="000246F4"/>
    <w:rsid w:val="00026682"/>
    <w:rsid w:val="00045C65"/>
    <w:rsid w:val="00052B7A"/>
    <w:rsid w:val="000566CB"/>
    <w:rsid w:val="00060D1A"/>
    <w:rsid w:val="00083A7C"/>
    <w:rsid w:val="00084BCD"/>
    <w:rsid w:val="000967F5"/>
    <w:rsid w:val="000A3F88"/>
    <w:rsid w:val="000B3D54"/>
    <w:rsid w:val="000C24F9"/>
    <w:rsid w:val="00104E56"/>
    <w:rsid w:val="001178E6"/>
    <w:rsid w:val="0013167A"/>
    <w:rsid w:val="001424A9"/>
    <w:rsid w:val="00172627"/>
    <w:rsid w:val="0018180A"/>
    <w:rsid w:val="001C6A63"/>
    <w:rsid w:val="001E5731"/>
    <w:rsid w:val="00207681"/>
    <w:rsid w:val="00252161"/>
    <w:rsid w:val="00264E73"/>
    <w:rsid w:val="00291667"/>
    <w:rsid w:val="002E0A21"/>
    <w:rsid w:val="00307C41"/>
    <w:rsid w:val="003115DF"/>
    <w:rsid w:val="00325142"/>
    <w:rsid w:val="00333EFB"/>
    <w:rsid w:val="003533AD"/>
    <w:rsid w:val="00353962"/>
    <w:rsid w:val="00357677"/>
    <w:rsid w:val="00377F99"/>
    <w:rsid w:val="003850DC"/>
    <w:rsid w:val="003919FC"/>
    <w:rsid w:val="00394A85"/>
    <w:rsid w:val="003A7379"/>
    <w:rsid w:val="003B2C1B"/>
    <w:rsid w:val="003D1073"/>
    <w:rsid w:val="003F25A5"/>
    <w:rsid w:val="003F6273"/>
    <w:rsid w:val="0040472A"/>
    <w:rsid w:val="00414D9D"/>
    <w:rsid w:val="00426D9D"/>
    <w:rsid w:val="00433C58"/>
    <w:rsid w:val="00447CE4"/>
    <w:rsid w:val="004544B9"/>
    <w:rsid w:val="00454A60"/>
    <w:rsid w:val="00460574"/>
    <w:rsid w:val="00467ED7"/>
    <w:rsid w:val="00480633"/>
    <w:rsid w:val="00482144"/>
    <w:rsid w:val="004A69AB"/>
    <w:rsid w:val="004B3F3D"/>
    <w:rsid w:val="004B4301"/>
    <w:rsid w:val="004C1214"/>
    <w:rsid w:val="004D158B"/>
    <w:rsid w:val="004D48B3"/>
    <w:rsid w:val="004E08C1"/>
    <w:rsid w:val="004F3AB4"/>
    <w:rsid w:val="004F6EC6"/>
    <w:rsid w:val="00500164"/>
    <w:rsid w:val="005038CC"/>
    <w:rsid w:val="00504697"/>
    <w:rsid w:val="00507B7D"/>
    <w:rsid w:val="00527DCA"/>
    <w:rsid w:val="00530A84"/>
    <w:rsid w:val="00536DB3"/>
    <w:rsid w:val="0054673D"/>
    <w:rsid w:val="0055613C"/>
    <w:rsid w:val="005749E6"/>
    <w:rsid w:val="00610AA6"/>
    <w:rsid w:val="006158DA"/>
    <w:rsid w:val="00622A7E"/>
    <w:rsid w:val="00634D43"/>
    <w:rsid w:val="00643FD4"/>
    <w:rsid w:val="00647E8B"/>
    <w:rsid w:val="00653F79"/>
    <w:rsid w:val="006760C4"/>
    <w:rsid w:val="0069522A"/>
    <w:rsid w:val="006B0094"/>
    <w:rsid w:val="006F0704"/>
    <w:rsid w:val="006F382E"/>
    <w:rsid w:val="0073307B"/>
    <w:rsid w:val="00743189"/>
    <w:rsid w:val="00746CA0"/>
    <w:rsid w:val="00750D53"/>
    <w:rsid w:val="00751B64"/>
    <w:rsid w:val="007559B9"/>
    <w:rsid w:val="00765EDD"/>
    <w:rsid w:val="00774860"/>
    <w:rsid w:val="00776C6E"/>
    <w:rsid w:val="00785100"/>
    <w:rsid w:val="0079226E"/>
    <w:rsid w:val="007972AB"/>
    <w:rsid w:val="007A2D52"/>
    <w:rsid w:val="007B7C15"/>
    <w:rsid w:val="007C415C"/>
    <w:rsid w:val="007D098D"/>
    <w:rsid w:val="007D7C9A"/>
    <w:rsid w:val="007F6F3F"/>
    <w:rsid w:val="0081640A"/>
    <w:rsid w:val="0081777E"/>
    <w:rsid w:val="0083630E"/>
    <w:rsid w:val="00855B45"/>
    <w:rsid w:val="0089568B"/>
    <w:rsid w:val="008B6E80"/>
    <w:rsid w:val="008C18DC"/>
    <w:rsid w:val="008D3173"/>
    <w:rsid w:val="008F2805"/>
    <w:rsid w:val="00923253"/>
    <w:rsid w:val="00945DFA"/>
    <w:rsid w:val="00955D57"/>
    <w:rsid w:val="00966B91"/>
    <w:rsid w:val="00980930"/>
    <w:rsid w:val="00984CE3"/>
    <w:rsid w:val="009978BC"/>
    <w:rsid w:val="009D2801"/>
    <w:rsid w:val="009E4BA8"/>
    <w:rsid w:val="00A07EA3"/>
    <w:rsid w:val="00A128E3"/>
    <w:rsid w:val="00A20480"/>
    <w:rsid w:val="00A354E4"/>
    <w:rsid w:val="00A40044"/>
    <w:rsid w:val="00A50F17"/>
    <w:rsid w:val="00A7507F"/>
    <w:rsid w:val="00A85B15"/>
    <w:rsid w:val="00A909FA"/>
    <w:rsid w:val="00AA688F"/>
    <w:rsid w:val="00AC7384"/>
    <w:rsid w:val="00AD3D0A"/>
    <w:rsid w:val="00AD6000"/>
    <w:rsid w:val="00AE3FCC"/>
    <w:rsid w:val="00AF2152"/>
    <w:rsid w:val="00B14F52"/>
    <w:rsid w:val="00B16080"/>
    <w:rsid w:val="00B411DD"/>
    <w:rsid w:val="00B5733C"/>
    <w:rsid w:val="00B81115"/>
    <w:rsid w:val="00BA36DB"/>
    <w:rsid w:val="00BA7838"/>
    <w:rsid w:val="00BC18E5"/>
    <w:rsid w:val="00BC30A2"/>
    <w:rsid w:val="00BC48D2"/>
    <w:rsid w:val="00BE0145"/>
    <w:rsid w:val="00BF2D4E"/>
    <w:rsid w:val="00C231A5"/>
    <w:rsid w:val="00C41785"/>
    <w:rsid w:val="00C7438A"/>
    <w:rsid w:val="00C84D2C"/>
    <w:rsid w:val="00CD428D"/>
    <w:rsid w:val="00CD68A2"/>
    <w:rsid w:val="00D04520"/>
    <w:rsid w:val="00D10F62"/>
    <w:rsid w:val="00D11D02"/>
    <w:rsid w:val="00D13203"/>
    <w:rsid w:val="00D14235"/>
    <w:rsid w:val="00D1490D"/>
    <w:rsid w:val="00D2469D"/>
    <w:rsid w:val="00D27680"/>
    <w:rsid w:val="00D3556E"/>
    <w:rsid w:val="00D51A84"/>
    <w:rsid w:val="00D6631B"/>
    <w:rsid w:val="00D90368"/>
    <w:rsid w:val="00DE225F"/>
    <w:rsid w:val="00E42042"/>
    <w:rsid w:val="00EC65FA"/>
    <w:rsid w:val="00ED30F1"/>
    <w:rsid w:val="00EE7D10"/>
    <w:rsid w:val="00F20D59"/>
    <w:rsid w:val="00F36BBB"/>
    <w:rsid w:val="00F44E8F"/>
    <w:rsid w:val="00F45A83"/>
    <w:rsid w:val="00F56542"/>
    <w:rsid w:val="00F67B3A"/>
    <w:rsid w:val="00F946BE"/>
    <w:rsid w:val="00FA22AD"/>
    <w:rsid w:val="00FA3DF8"/>
    <w:rsid w:val="00FB0D3A"/>
    <w:rsid w:val="00FC0518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4C36AD"/>
  <w15:docId w15:val="{71EA6F7F-14FD-4232-9C57-D9FCCF5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044"/>
    <w:pPr>
      <w:ind w:left="720"/>
      <w:contextualSpacing/>
    </w:pPr>
  </w:style>
  <w:style w:type="table" w:styleId="TableGrid">
    <w:name w:val="Table Grid"/>
    <w:basedOn w:val="TableNormal"/>
    <w:uiPriority w:val="39"/>
    <w:rsid w:val="00A4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5"/>
  </w:style>
  <w:style w:type="paragraph" w:styleId="Footer">
    <w:name w:val="footer"/>
    <w:basedOn w:val="Normal"/>
    <w:link w:val="Foot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65"/>
  </w:style>
  <w:style w:type="table" w:customStyle="1" w:styleId="TableGrid2">
    <w:name w:val="Table Grid2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C7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Scott</dc:creator>
  <cp:lastModifiedBy>Penny Winsper (Planning and Regeneration)</cp:lastModifiedBy>
  <cp:revision>2</cp:revision>
  <cp:lastPrinted>2020-03-20T11:04:00Z</cp:lastPrinted>
  <dcterms:created xsi:type="dcterms:W3CDTF">2020-06-18T10:46:00Z</dcterms:created>
  <dcterms:modified xsi:type="dcterms:W3CDTF">2020-06-18T10:46:00Z</dcterms:modified>
</cp:coreProperties>
</file>