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9BF0" w14:textId="79488F73" w:rsidR="00E304B7" w:rsidRPr="00375DB0" w:rsidRDefault="006A0347" w:rsidP="00E30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24"/>
        </w:rPr>
        <w:t xml:space="preserve">DUDLEY TOWNS BOARD </w:t>
      </w:r>
    </w:p>
    <w:p w14:paraId="2D85F7F1" w14:textId="77777777" w:rsidR="00375DB0" w:rsidRPr="00375DB0" w:rsidRDefault="00375DB0" w:rsidP="00E304B7">
      <w:pPr>
        <w:rPr>
          <w:rFonts w:ascii="Arial" w:hAnsi="Arial" w:cs="Arial"/>
          <w:sz w:val="28"/>
          <w:szCs w:val="28"/>
        </w:rPr>
      </w:pPr>
      <w:r w:rsidRPr="00375DB0">
        <w:rPr>
          <w:rFonts w:ascii="Arial" w:hAnsi="Arial" w:cs="Arial"/>
          <w:b/>
          <w:sz w:val="28"/>
          <w:szCs w:val="28"/>
        </w:rPr>
        <w:t>This paper is:</w:t>
      </w:r>
      <w:r w:rsidRPr="00375DB0"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alias w:val="Paper for"/>
          <w:id w:val="1902091524"/>
          <w:placeholder>
            <w:docPart w:val="DefaultPlaceholder_-1854013439"/>
          </w:placeholder>
          <w:showingPlcHdr/>
          <w:dropDownList>
            <w:listItem w:value="Choose an item."/>
            <w:listItem w:displayText="For information" w:value="For information"/>
            <w:listItem w:displayText="For approval" w:value="For approval"/>
            <w:listItem w:displayText="For discussion" w:value="For discussion"/>
          </w:dropDownList>
        </w:sdtPr>
        <w:sdtEndPr/>
        <w:sdtContent>
          <w:r w:rsidR="00812D4B" w:rsidRPr="005B3C00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6333"/>
      </w:tblGrid>
      <w:tr w:rsidR="00812D4B" w14:paraId="13F52F01" w14:textId="77777777" w:rsidTr="00F42018">
        <w:trPr>
          <w:trHeight w:val="390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85A368" w14:textId="77777777" w:rsidR="00812D4B" w:rsidRDefault="00812D4B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DATE</w:t>
            </w:r>
            <w:r w:rsidR="00F42018">
              <w:rPr>
                <w:rFonts w:ascii="Arial" w:hAnsi="Arial" w:cs="Arial"/>
                <w:b/>
                <w:sz w:val="28"/>
                <w:szCs w:val="28"/>
              </w:rPr>
              <w:t xml:space="preserve"> OF MEETING</w:t>
            </w:r>
            <w:r w:rsidRPr="00375DB0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375DB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6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DA91DE" w14:textId="164CCE32" w:rsidR="00812D4B" w:rsidRPr="00161B1A" w:rsidRDefault="00D109E6" w:rsidP="00161B1A">
            <w:pPr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8"/>
                </w:rPr>
                <w:id w:val="19136547"/>
                <w:placeholder>
                  <w:docPart w:val="953278DD8CFF4696A6DAF8BA99784E00"/>
                </w:placeholder>
                <w:date w:fullDate="2021-01-15T00:00:00Z">
                  <w:dateFormat w:val="dddd, 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A0347">
                  <w:rPr>
                    <w:rFonts w:ascii="Arial" w:hAnsi="Arial" w:cs="Arial"/>
                    <w:sz w:val="24"/>
                    <w:szCs w:val="28"/>
                  </w:rPr>
                  <w:t>Friday, 15 January 2021</w:t>
                </w:r>
              </w:sdtContent>
            </w:sdt>
          </w:p>
          <w:p w14:paraId="581AB741" w14:textId="77777777" w:rsidR="00812D4B" w:rsidRPr="00161B1A" w:rsidRDefault="00812D4B" w:rsidP="00161B1A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12D4B" w14:paraId="3E90951F" w14:textId="77777777" w:rsidTr="00F42018">
        <w:trPr>
          <w:trHeight w:val="666"/>
        </w:trPr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</w:tcPr>
          <w:p w14:paraId="4018EC8A" w14:textId="77777777" w:rsidR="00812D4B" w:rsidRDefault="00812D4B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AGENDA ITEM</w:t>
            </w:r>
            <w:r w:rsidRPr="00375DB0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</w:tc>
        <w:tc>
          <w:tcPr>
            <w:tcW w:w="6333" w:type="dxa"/>
            <w:tcBorders>
              <w:left w:val="single" w:sz="18" w:space="0" w:color="auto"/>
              <w:right w:val="single" w:sz="18" w:space="0" w:color="auto"/>
            </w:tcBorders>
          </w:tcPr>
          <w:p w14:paraId="1737464C" w14:textId="4EB063CD" w:rsidR="00812D4B" w:rsidRDefault="00D109E6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37516957"/>
                <w:placeholder>
                  <w:docPart w:val="1DD3C135F1544110AFAC180567AB029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889771842"/>
                    <w:placeholder>
                      <w:docPart w:val="1DD3C135F1544110AFAC180567AB029B"/>
                    </w:placeholder>
                    <w15:appearance w15:val="hidden"/>
                  </w:sdtPr>
                  <w:sdtEndPr/>
                  <w:sdtContent>
                    <w:r w:rsidR="00E0756B">
                      <w:rPr>
                        <w:rFonts w:ascii="Arial" w:hAnsi="Arial" w:cs="Arial"/>
                        <w:sz w:val="28"/>
                        <w:szCs w:val="28"/>
                      </w:rPr>
                      <w:t>5</w:t>
                    </w:r>
                  </w:sdtContent>
                </w:sdt>
              </w:sdtContent>
            </w:sdt>
          </w:p>
        </w:tc>
      </w:tr>
      <w:tr w:rsidR="00812D4B" w14:paraId="2210D8A0" w14:textId="77777777" w:rsidTr="00F42018">
        <w:trPr>
          <w:trHeight w:val="692"/>
        </w:trPr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</w:tcPr>
          <w:p w14:paraId="4BB592FD" w14:textId="77777777" w:rsidR="00812D4B" w:rsidRDefault="00812D4B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TITLE</w:t>
            </w:r>
            <w:r w:rsidRPr="00375DB0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333" w:type="dxa"/>
            <w:tcBorders>
              <w:left w:val="single" w:sz="18" w:space="0" w:color="auto"/>
              <w:right w:val="single" w:sz="18" w:space="0" w:color="auto"/>
            </w:tcBorders>
          </w:tcPr>
          <w:p w14:paraId="0FD4CDC1" w14:textId="77777777" w:rsidR="00812D4B" w:rsidRPr="00375DB0" w:rsidRDefault="00D109E6" w:rsidP="00161B1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39896822"/>
                <w:placeholder>
                  <w:docPart w:val="C82EC3CEC4D54EDEA3B1EC90C74B382D"/>
                </w:placeholder>
                <w:showingPlcHdr/>
                <w15:appearance w15:val="hidden"/>
              </w:sdtPr>
              <w:sdtEndPr/>
              <w:sdtContent>
                <w:r w:rsidR="00812D4B" w:rsidRPr="006D2E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E6106B" w14:textId="627142E3" w:rsidR="00812D4B" w:rsidRDefault="00E0756B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TiP Submission</w:t>
            </w:r>
          </w:p>
        </w:tc>
      </w:tr>
      <w:tr w:rsidR="00812D4B" w14:paraId="533DD9A5" w14:textId="77777777" w:rsidTr="00F42018">
        <w:trPr>
          <w:trHeight w:val="667"/>
        </w:trPr>
        <w:tc>
          <w:tcPr>
            <w:tcW w:w="3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3406C" w14:textId="77777777" w:rsidR="00812D4B" w:rsidRDefault="00812D4B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ORIGINATOR:</w:t>
            </w:r>
            <w:r w:rsidRPr="00375DB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6333" w:type="dxa"/>
            <w:tcBorders>
              <w:left w:val="single" w:sz="18" w:space="0" w:color="auto"/>
              <w:right w:val="single" w:sz="18" w:space="0" w:color="auto"/>
            </w:tcBorders>
          </w:tcPr>
          <w:p w14:paraId="43DB6852" w14:textId="1794702F" w:rsidR="00812D4B" w:rsidRDefault="00D109E6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8"/>
                </w:rPr>
                <w:alias w:val="Choose originator name"/>
                <w:tag w:val="Choose originator name"/>
                <w:id w:val="-1260512328"/>
                <w:placeholder>
                  <w:docPart w:val="4B6F31D0AE824AF9A3EB1DD48571A181"/>
                </w:placeholder>
                <w:dropDownList>
                  <w:listItem w:displayText="Choose originator name" w:value="Choose originator name"/>
                  <w:listItem w:displayText="Andrew Lovett" w:value="Andrew Lovett"/>
                  <w:listItem w:displayText="Andy Comyn" w:value="Andy Comyn"/>
                  <w:listItem w:displayText="Bill Kirk" w:value="Bill Kirk"/>
                  <w:listItem w:displayText="Helen Martin" w:value="Helen Martin"/>
                  <w:listItem w:displayText="Lowell Williams" w:value="Lowell Williams"/>
                  <w:listItem w:displayText="Neil Thomas" w:value="Neil Thomas"/>
                  <w:listItem w:displayText="Vicky Smith" w:value="Vicky Smith"/>
                </w:dropDownList>
              </w:sdtPr>
              <w:sdtEndPr/>
              <w:sdtContent>
                <w:r w:rsidR="00E0756B">
                  <w:rPr>
                    <w:rFonts w:ascii="Arial" w:hAnsi="Arial" w:cs="Arial"/>
                    <w:sz w:val="24"/>
                    <w:szCs w:val="28"/>
                  </w:rPr>
                  <w:t>Vicky Smith</w:t>
                </w:r>
              </w:sdtContent>
            </w:sdt>
          </w:p>
        </w:tc>
      </w:tr>
      <w:tr w:rsidR="00812D4B" w14:paraId="25858B95" w14:textId="77777777" w:rsidTr="00F42018">
        <w:trPr>
          <w:trHeight w:val="4923"/>
        </w:trPr>
        <w:tc>
          <w:tcPr>
            <w:tcW w:w="9429" w:type="dxa"/>
            <w:gridSpan w:val="2"/>
            <w:tcBorders>
              <w:top w:val="single" w:sz="18" w:space="0" w:color="auto"/>
            </w:tcBorders>
          </w:tcPr>
          <w:p w14:paraId="06D37034" w14:textId="77777777" w:rsidR="00812D4B" w:rsidRDefault="00812D4B" w:rsidP="00812D4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SUMMARY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BA6698" w:rsidRPr="00BA6698">
              <w:rPr>
                <w:rFonts w:ascii="Arial" w:hAnsi="Arial" w:cs="Arial"/>
                <w:sz w:val="24"/>
                <w:szCs w:val="28"/>
              </w:rPr>
              <w:t>Brief overview of attached papers or progress to date</w:t>
            </w:r>
          </w:p>
          <w:p w14:paraId="78842586" w14:textId="77777777" w:rsidR="00161B1A" w:rsidRDefault="00161B1A" w:rsidP="00812D4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sdt>
            <w:sdtPr>
              <w:id w:val="-241793392"/>
              <w:placeholder>
                <w:docPart w:val="E44EB6D2B12440B6B92F4E9895A84EB7"/>
              </w:placeholder>
              <w15:appearance w15:val="hidden"/>
            </w:sdtPr>
            <w:sdtEndPr/>
            <w:sdtContent>
              <w:p w14:paraId="0A964B69" w14:textId="26B347ED" w:rsidR="002A1764" w:rsidRPr="002A1764" w:rsidRDefault="002A1764" w:rsidP="002A1764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A1764">
                  <w:rPr>
                    <w:rFonts w:ascii="Arial" w:hAnsi="Arial" w:cs="Arial"/>
                    <w:sz w:val="28"/>
                    <w:szCs w:val="28"/>
                  </w:rPr>
                  <w:t xml:space="preserve">Report on the comments received to the draft Town Investment Plan circulated in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l</w:t>
                </w:r>
                <w:r w:rsidRPr="002A1764">
                  <w:rPr>
                    <w:rFonts w:ascii="Arial" w:hAnsi="Arial" w:cs="Arial"/>
                    <w:sz w:val="28"/>
                    <w:szCs w:val="28"/>
                  </w:rPr>
                  <w:t>ate D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e</w:t>
                </w:r>
                <w:r w:rsidRPr="002A1764">
                  <w:rPr>
                    <w:rFonts w:ascii="Arial" w:hAnsi="Arial" w:cs="Arial"/>
                    <w:sz w:val="28"/>
                    <w:szCs w:val="28"/>
                  </w:rPr>
                  <w:t>cember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and how incorporated into the final draft</w:t>
                </w:r>
              </w:p>
              <w:p w14:paraId="7FCA8E78" w14:textId="77777777" w:rsidR="00124312" w:rsidRPr="00124312" w:rsidRDefault="002A1764" w:rsidP="002A1764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A1764">
                  <w:rPr>
                    <w:rFonts w:ascii="Arial" w:hAnsi="Arial" w:cs="Arial"/>
                    <w:bCs/>
                    <w:sz w:val="28"/>
                    <w:szCs w:val="28"/>
                  </w:rPr>
                  <w:t>Summary of</w:t>
                </w:r>
                <w:r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 Check and Challenge session held on Monday 11 January with the Town’s Hub support team to the draft Town Investment Plan</w:t>
                </w:r>
              </w:p>
              <w:p w14:paraId="00A06D16" w14:textId="1F262160" w:rsidR="00812D4B" w:rsidRPr="002A1764" w:rsidRDefault="00124312" w:rsidP="002A1764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A1764">
                  <w:rPr>
                    <w:rFonts w:ascii="Arial" w:hAnsi="Arial" w:cs="Arial"/>
                    <w:sz w:val="28"/>
                    <w:szCs w:val="28"/>
                  </w:rPr>
                  <w:t>That the board are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2A1764">
                  <w:rPr>
                    <w:rFonts w:ascii="Arial" w:hAnsi="Arial" w:cs="Arial"/>
                    <w:sz w:val="28"/>
                    <w:szCs w:val="28"/>
                  </w:rPr>
                  <w:t xml:space="preserve">aware that the </w:t>
                </w:r>
                <w:r w:rsidR="008F39EA">
                  <w:rPr>
                    <w:rFonts w:ascii="Arial" w:hAnsi="Arial" w:cs="Arial"/>
                    <w:sz w:val="28"/>
                    <w:szCs w:val="28"/>
                  </w:rPr>
                  <w:t xml:space="preserve">delegated </w:t>
                </w:r>
                <w:r w:rsidRPr="002A1764">
                  <w:rPr>
                    <w:rFonts w:ascii="Arial" w:hAnsi="Arial" w:cs="Arial"/>
                    <w:sz w:val="28"/>
                    <w:szCs w:val="28"/>
                  </w:rPr>
                  <w:t xml:space="preserve">approval was given at DMBC December Cabinet to </w:t>
                </w:r>
                <w:r w:rsidR="008F39EA">
                  <w:rPr>
                    <w:rFonts w:ascii="Arial" w:hAnsi="Arial" w:cs="Arial"/>
                    <w:sz w:val="28"/>
                    <w:szCs w:val="28"/>
                  </w:rPr>
                  <w:t xml:space="preserve">Director of Regeneration and Enterprise </w:t>
                </w:r>
                <w:r w:rsidRPr="002A1764">
                  <w:rPr>
                    <w:rFonts w:ascii="Arial" w:hAnsi="Arial" w:cs="Arial"/>
                    <w:sz w:val="28"/>
                    <w:szCs w:val="28"/>
                  </w:rPr>
                  <w:t>submit the bid</w:t>
                </w:r>
                <w:r w:rsidR="008F39EA">
                  <w:rPr>
                    <w:rFonts w:ascii="Arial" w:hAnsi="Arial" w:cs="Arial"/>
                    <w:sz w:val="28"/>
                    <w:szCs w:val="28"/>
                  </w:rPr>
                  <w:t xml:space="preserve"> following Towns Board approval.</w:t>
                </w:r>
              </w:p>
            </w:sdtContent>
          </w:sdt>
        </w:tc>
      </w:tr>
      <w:tr w:rsidR="00161B1A" w14:paraId="6520CF40" w14:textId="77777777" w:rsidTr="00F42018">
        <w:trPr>
          <w:trHeight w:val="4512"/>
        </w:trPr>
        <w:tc>
          <w:tcPr>
            <w:tcW w:w="9429" w:type="dxa"/>
            <w:gridSpan w:val="2"/>
          </w:tcPr>
          <w:p w14:paraId="0F489B84" w14:textId="77777777" w:rsidR="00161B1A" w:rsidRDefault="00161B1A" w:rsidP="00161B1A">
            <w:pPr>
              <w:rPr>
                <w:rFonts w:ascii="Arial" w:hAnsi="Arial" w:cs="Arial"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ST</w:t>
            </w:r>
            <w:r w:rsidRPr="00375DB0">
              <w:rPr>
                <w:rFonts w:ascii="Arial" w:eastAsia="Gill Sans MT" w:hAnsi="Arial" w:cs="Arial"/>
                <w:b/>
                <w:sz w:val="28"/>
                <w:szCs w:val="28"/>
              </w:rPr>
              <w:t>R</w:t>
            </w:r>
            <w:r w:rsidRPr="00375DB0">
              <w:rPr>
                <w:rFonts w:ascii="Arial" w:hAnsi="Arial" w:cs="Arial"/>
                <w:b/>
                <w:sz w:val="28"/>
                <w:szCs w:val="28"/>
              </w:rPr>
              <w:t>ATEGIC DEVELOPMENTS</w:t>
            </w:r>
            <w:r w:rsidR="00BA66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A6698">
              <w:rPr>
                <w:rFonts w:ascii="Arial" w:hAnsi="Arial" w:cs="Arial"/>
                <w:sz w:val="28"/>
                <w:szCs w:val="28"/>
              </w:rPr>
              <w:t>–</w:t>
            </w:r>
            <w:r w:rsidRPr="00375D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A6698">
              <w:rPr>
                <w:rFonts w:ascii="Arial" w:hAnsi="Arial" w:cs="Arial"/>
                <w:sz w:val="24"/>
                <w:szCs w:val="28"/>
              </w:rPr>
              <w:t>items for discussion/approval.</w:t>
            </w:r>
          </w:p>
          <w:p w14:paraId="6F82C166" w14:textId="77777777" w:rsidR="00161B1A" w:rsidRDefault="00161B1A" w:rsidP="00161B1A">
            <w:pPr>
              <w:rPr>
                <w:rFonts w:ascii="Arial" w:hAnsi="Arial" w:cs="Arial"/>
                <w:sz w:val="28"/>
                <w:szCs w:val="28"/>
              </w:rPr>
            </w:pPr>
          </w:p>
          <w:sdt>
            <w:sdtPr>
              <w:rPr>
                <w:rFonts w:ascii="Arial" w:hAnsi="Arial" w:cs="Arial"/>
                <w:sz w:val="28"/>
                <w:szCs w:val="28"/>
              </w:rPr>
              <w:id w:val="-2099860043"/>
              <w:placeholder>
                <w:docPart w:val="EBB211026F084D888501F1AB8B516F74"/>
              </w:placeholder>
              <w15:appearance w15:val="hidden"/>
              <w:text w:multiLine="1"/>
            </w:sdtPr>
            <w:sdtEndPr/>
            <w:sdtContent>
              <w:p w14:paraId="06424F38" w14:textId="68DC51EF" w:rsidR="00161B1A" w:rsidRPr="002A1764" w:rsidRDefault="00124312" w:rsidP="002A1764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 xml:space="preserve">That the Towns Board approve the bid submission and give delegated authority to </w:t>
                </w:r>
                <w:r w:rsidR="008F39EA">
                  <w:rPr>
                    <w:rFonts w:ascii="Arial" w:hAnsi="Arial" w:cs="Arial"/>
                    <w:sz w:val="28"/>
                    <w:szCs w:val="28"/>
                  </w:rPr>
                  <w:t>Director of Regeneration and Enterprise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to submit on behalf of the board on 29th January 2021</w:t>
                </w:r>
                <w:r w:rsidR="002A1764" w:rsidRPr="002A1764">
                  <w:rPr>
                    <w:rFonts w:ascii="Arial" w:hAnsi="Arial" w:cs="Arial"/>
                    <w:sz w:val="28"/>
                    <w:szCs w:val="28"/>
                  </w:rPr>
                  <w:br/>
                  <w:t xml:space="preserve"> </w:t>
                </w:r>
                <w:r w:rsidR="002A1764" w:rsidRPr="002A1764">
                  <w:rPr>
                    <w:rFonts w:ascii="Arial" w:hAnsi="Arial" w:cs="Arial"/>
                    <w:sz w:val="28"/>
                    <w:szCs w:val="28"/>
                  </w:rPr>
                  <w:br/>
                </w:r>
                <w:r w:rsidR="002A1764" w:rsidRPr="002A1764">
                  <w:rPr>
                    <w:rFonts w:ascii="Arial" w:hAnsi="Arial" w:cs="Arial"/>
                    <w:sz w:val="28"/>
                    <w:szCs w:val="28"/>
                  </w:rPr>
                  <w:br/>
                </w:r>
              </w:p>
            </w:sdtContent>
          </w:sdt>
          <w:p w14:paraId="38E5DB74" w14:textId="77777777" w:rsidR="00161B1A" w:rsidRDefault="00161B1A" w:rsidP="00E304B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6BBA97C" w14:textId="77777777" w:rsidR="00812D4B" w:rsidRPr="00375DB0" w:rsidRDefault="00812D4B" w:rsidP="00161B1A">
      <w:pPr>
        <w:rPr>
          <w:rFonts w:ascii="Arial" w:hAnsi="Arial" w:cs="Arial"/>
          <w:sz w:val="28"/>
          <w:szCs w:val="28"/>
        </w:rPr>
      </w:pPr>
    </w:p>
    <w:sectPr w:rsidR="00812D4B" w:rsidRPr="00375DB0" w:rsidSect="00E304B7">
      <w:head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C3033" w14:textId="77777777" w:rsidR="00D109E6" w:rsidRDefault="00D109E6" w:rsidP="00365F41">
      <w:pPr>
        <w:spacing w:after="0" w:line="240" w:lineRule="auto"/>
      </w:pPr>
      <w:r>
        <w:separator/>
      </w:r>
    </w:p>
  </w:endnote>
  <w:endnote w:type="continuationSeparator" w:id="0">
    <w:p w14:paraId="6531C67C" w14:textId="77777777" w:rsidR="00D109E6" w:rsidRDefault="00D109E6" w:rsidP="0036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D7C46" w14:textId="77777777" w:rsidR="00D109E6" w:rsidRDefault="00D109E6" w:rsidP="00365F41">
      <w:pPr>
        <w:spacing w:after="0" w:line="240" w:lineRule="auto"/>
      </w:pPr>
      <w:r>
        <w:separator/>
      </w:r>
    </w:p>
  </w:footnote>
  <w:footnote w:type="continuationSeparator" w:id="0">
    <w:p w14:paraId="1E3356E0" w14:textId="77777777" w:rsidR="00D109E6" w:rsidRDefault="00D109E6" w:rsidP="0036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475B6" w14:textId="77777777" w:rsidR="00365F41" w:rsidRDefault="00365F41" w:rsidP="00365F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7732"/>
    <w:multiLevelType w:val="hybridMultilevel"/>
    <w:tmpl w:val="3A96F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465E"/>
    <w:multiLevelType w:val="hybridMultilevel"/>
    <w:tmpl w:val="CEA4F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1A82"/>
    <w:multiLevelType w:val="hybridMultilevel"/>
    <w:tmpl w:val="32C06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87CFD"/>
    <w:multiLevelType w:val="hybridMultilevel"/>
    <w:tmpl w:val="E37E1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66D38"/>
    <w:multiLevelType w:val="hybridMultilevel"/>
    <w:tmpl w:val="A02E738E"/>
    <w:lvl w:ilvl="0" w:tplc="DB8C2F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6EB6E79"/>
    <w:multiLevelType w:val="hybridMultilevel"/>
    <w:tmpl w:val="CDAC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B7"/>
    <w:rsid w:val="0008292D"/>
    <w:rsid w:val="000A7F6F"/>
    <w:rsid w:val="000D4473"/>
    <w:rsid w:val="00124312"/>
    <w:rsid w:val="00161B1A"/>
    <w:rsid w:val="002A1764"/>
    <w:rsid w:val="00365F41"/>
    <w:rsid w:val="00375DB0"/>
    <w:rsid w:val="003F3506"/>
    <w:rsid w:val="004A6E08"/>
    <w:rsid w:val="0050447A"/>
    <w:rsid w:val="00527C5F"/>
    <w:rsid w:val="00663EFE"/>
    <w:rsid w:val="00695D6C"/>
    <w:rsid w:val="006A0347"/>
    <w:rsid w:val="006E558E"/>
    <w:rsid w:val="006F235A"/>
    <w:rsid w:val="007C6FD2"/>
    <w:rsid w:val="00812D4B"/>
    <w:rsid w:val="008F39EA"/>
    <w:rsid w:val="00913E04"/>
    <w:rsid w:val="00951780"/>
    <w:rsid w:val="00A3670A"/>
    <w:rsid w:val="00BA6698"/>
    <w:rsid w:val="00D109E6"/>
    <w:rsid w:val="00D77156"/>
    <w:rsid w:val="00E0756B"/>
    <w:rsid w:val="00E304B7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A5CF5"/>
  <w15:chartTrackingRefBased/>
  <w15:docId w15:val="{EB8D0A77-145A-4F7E-87E2-69E58336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E304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913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5F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41"/>
  </w:style>
  <w:style w:type="paragraph" w:styleId="Footer">
    <w:name w:val="footer"/>
    <w:basedOn w:val="Normal"/>
    <w:link w:val="FooterChar"/>
    <w:uiPriority w:val="99"/>
    <w:unhideWhenUsed/>
    <w:rsid w:val="0036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41"/>
  </w:style>
  <w:style w:type="character" w:styleId="Hyperlink">
    <w:name w:val="Hyperlink"/>
    <w:basedOn w:val="DefaultParagraphFont"/>
    <w:uiPriority w:val="99"/>
    <w:unhideWhenUsed/>
    <w:rsid w:val="000D44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4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AF7D-4C62-4968-9DB1-06C45496DB50}"/>
      </w:docPartPr>
      <w:docPartBody>
        <w:p w:rsidR="006C06D1" w:rsidRDefault="0097534F">
          <w:r w:rsidRPr="005B3C00">
            <w:rPr>
              <w:rStyle w:val="PlaceholderText"/>
            </w:rPr>
            <w:t>Choose an item.</w:t>
          </w:r>
        </w:p>
      </w:docPartBody>
    </w:docPart>
    <w:docPart>
      <w:docPartPr>
        <w:name w:val="953278DD8CFF4696A6DAF8BA9978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9189-C9AB-4F20-B0EA-2A6FAD9F8D18}"/>
      </w:docPartPr>
      <w:docPartBody>
        <w:p w:rsidR="006C06D1" w:rsidRDefault="0097534F" w:rsidP="0097534F">
          <w:pPr>
            <w:pStyle w:val="953278DD8CFF4696A6DAF8BA99784E00"/>
          </w:pPr>
          <w:r w:rsidRPr="005B3C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D3C135F1544110AFAC180567AB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8C30-A379-4BE9-9BA7-ACC57AF59909}"/>
      </w:docPartPr>
      <w:docPartBody>
        <w:p w:rsidR="006C06D1" w:rsidRDefault="0097534F" w:rsidP="0097534F">
          <w:pPr>
            <w:pStyle w:val="1DD3C135F1544110AFAC180567AB029B"/>
          </w:pPr>
          <w:r w:rsidRPr="006D2E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EC3CEC4D54EDEA3B1EC90C74B3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D4EF-DA51-415F-985C-88DD95E954D7}"/>
      </w:docPartPr>
      <w:docPartBody>
        <w:p w:rsidR="006C06D1" w:rsidRDefault="0097534F" w:rsidP="0097534F">
          <w:pPr>
            <w:pStyle w:val="C82EC3CEC4D54EDEA3B1EC90C74B382D"/>
          </w:pPr>
          <w:r w:rsidRPr="006D2E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F31D0AE824AF9A3EB1DD48571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EC5C-00ED-413F-9D35-9A75024497CA}"/>
      </w:docPartPr>
      <w:docPartBody>
        <w:p w:rsidR="006C06D1" w:rsidRDefault="0097534F" w:rsidP="0097534F">
          <w:pPr>
            <w:pStyle w:val="4B6F31D0AE824AF9A3EB1DD48571A181"/>
          </w:pPr>
          <w:r w:rsidRPr="005B3C00">
            <w:rPr>
              <w:rStyle w:val="PlaceholderText"/>
            </w:rPr>
            <w:t>Choose an item.</w:t>
          </w:r>
        </w:p>
      </w:docPartBody>
    </w:docPart>
    <w:docPart>
      <w:docPartPr>
        <w:name w:val="E44EB6D2B12440B6B92F4E9895A8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E6031-ABC9-4468-A9DF-401B63DE5ECF}"/>
      </w:docPartPr>
      <w:docPartBody>
        <w:p w:rsidR="006C06D1" w:rsidRDefault="0097534F" w:rsidP="0097534F">
          <w:pPr>
            <w:pStyle w:val="E44EB6D2B12440B6B92F4E9895A84EB7"/>
          </w:pPr>
          <w:r w:rsidRPr="006D2E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211026F084D888501F1AB8B516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E6AD8-2B50-48C6-A93D-9539E62ECA5D}"/>
      </w:docPartPr>
      <w:docPartBody>
        <w:p w:rsidR="006C06D1" w:rsidRDefault="0097534F" w:rsidP="0097534F">
          <w:pPr>
            <w:pStyle w:val="EBB211026F084D888501F1AB8B516F74"/>
          </w:pPr>
          <w:r w:rsidRPr="006D2E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F1"/>
    <w:rsid w:val="002E28F2"/>
    <w:rsid w:val="00537F5F"/>
    <w:rsid w:val="005F11F1"/>
    <w:rsid w:val="006C06D1"/>
    <w:rsid w:val="00970E41"/>
    <w:rsid w:val="0097534F"/>
    <w:rsid w:val="00982086"/>
    <w:rsid w:val="00A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34F"/>
    <w:rPr>
      <w:color w:val="808080"/>
    </w:rPr>
  </w:style>
  <w:style w:type="paragraph" w:customStyle="1" w:styleId="953278DD8CFF4696A6DAF8BA99784E00">
    <w:name w:val="953278DD8CFF4696A6DAF8BA99784E00"/>
    <w:rsid w:val="0097534F"/>
  </w:style>
  <w:style w:type="paragraph" w:customStyle="1" w:styleId="1DD3C135F1544110AFAC180567AB029B">
    <w:name w:val="1DD3C135F1544110AFAC180567AB029B"/>
    <w:rsid w:val="0097534F"/>
  </w:style>
  <w:style w:type="paragraph" w:customStyle="1" w:styleId="C82EC3CEC4D54EDEA3B1EC90C74B382D">
    <w:name w:val="C82EC3CEC4D54EDEA3B1EC90C74B382D"/>
    <w:rsid w:val="0097534F"/>
  </w:style>
  <w:style w:type="paragraph" w:customStyle="1" w:styleId="4B6F31D0AE824AF9A3EB1DD48571A181">
    <w:name w:val="4B6F31D0AE824AF9A3EB1DD48571A181"/>
    <w:rsid w:val="0097534F"/>
  </w:style>
  <w:style w:type="paragraph" w:customStyle="1" w:styleId="E44EB6D2B12440B6B92F4E9895A84EB7">
    <w:name w:val="E44EB6D2B12440B6B92F4E9895A84EB7"/>
    <w:rsid w:val="0097534F"/>
  </w:style>
  <w:style w:type="paragraph" w:customStyle="1" w:styleId="EBB211026F084D888501F1AB8B516F74">
    <w:name w:val="EBB211026F084D888501F1AB8B516F74"/>
    <w:rsid w:val="00975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C320-0756-411A-8CE3-23A1497B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College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Stephens</dc:creator>
  <cp:keywords/>
  <dc:description/>
  <cp:lastModifiedBy>Vicky Smith (Projects and Delivery)</cp:lastModifiedBy>
  <cp:revision>3</cp:revision>
  <cp:lastPrinted>2018-11-07T09:16:00Z</cp:lastPrinted>
  <dcterms:created xsi:type="dcterms:W3CDTF">2021-01-11T14:29:00Z</dcterms:created>
  <dcterms:modified xsi:type="dcterms:W3CDTF">2021-01-11T15:21:00Z</dcterms:modified>
</cp:coreProperties>
</file>